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98AC" w14:textId="77777777" w:rsidR="00FE75B2" w:rsidRDefault="00D079DE" w:rsidP="00FE75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6CDE7" wp14:editId="45DBE17D">
            <wp:simplePos x="0" y="0"/>
            <wp:positionH relativeFrom="column">
              <wp:posOffset>2032635</wp:posOffset>
            </wp:positionH>
            <wp:positionV relativeFrom="paragraph">
              <wp:posOffset>0</wp:posOffset>
            </wp:positionV>
            <wp:extent cx="1539875" cy="1495425"/>
            <wp:effectExtent l="0" t="0" r="3175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82009" w14:textId="20D40C89" w:rsidR="00917331" w:rsidRPr="00FE75B2" w:rsidRDefault="00917331" w:rsidP="00FE75B2">
      <w:pPr>
        <w:rPr>
          <w:noProof/>
        </w:rPr>
      </w:pPr>
      <w:r w:rsidRPr="00917331">
        <w:rPr>
          <w:rFonts w:ascii="Times New Roman" w:hAnsi="Times New Roman" w:cs="Times New Roman"/>
          <w:color w:val="000000" w:themeColor="text1"/>
        </w:rPr>
        <w:t>Regolamento per la circolazione dei mezzi meccanici su aree innevate nel comune di Courmayeur - approvato con DCC n. 15/21 – Richiesta autorizzazione</w:t>
      </w:r>
    </w:p>
    <w:p w14:paraId="30E1C4E0" w14:textId="77777777" w:rsidR="00917331" w:rsidRPr="00917331" w:rsidRDefault="00917331" w:rsidP="0091733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1B318B0" w14:textId="77777777" w:rsidR="00917331" w:rsidRPr="00917331" w:rsidRDefault="00917331" w:rsidP="00917331">
      <w:p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 xml:space="preserve">Il/La sottoscritto/a________________________________________________________________, </w:t>
      </w:r>
    </w:p>
    <w:p w14:paraId="1EBE5307" w14:textId="77777777" w:rsidR="00D079DE" w:rsidRDefault="00917331" w:rsidP="00917331">
      <w:p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 xml:space="preserve">CF_________________________________, in qualità </w:t>
      </w:r>
    </w:p>
    <w:p w14:paraId="0E22B267" w14:textId="77777777" w:rsidR="00D079DE" w:rsidRDefault="00917331" w:rsidP="00917331">
      <w:p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di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14:paraId="604A836A" w14:textId="0683ECDE" w:rsidR="00917331" w:rsidRPr="00917331" w:rsidRDefault="00917331" w:rsidP="0091733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 e di</w:t>
      </w:r>
      <w:r w:rsidRPr="00917331">
        <w:rPr>
          <w:rFonts w:ascii="Times New Roman" w:hAnsi="Times New Roman" w:cs="Times New Roman"/>
          <w:color w:val="000000" w:themeColor="text1"/>
        </w:rPr>
        <w:t xml:space="preserve"> richiedente e soggetto responsabile dell’autorizzazione</w:t>
      </w:r>
    </w:p>
    <w:p w14:paraId="25A062A2" w14:textId="1A9BF304" w:rsidR="00917331" w:rsidRPr="00917331" w:rsidRDefault="00917331" w:rsidP="00917331">
      <w:pPr>
        <w:jc w:val="center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DICHIARA quanto segue</w:t>
      </w:r>
    </w:p>
    <w:p w14:paraId="4CD0FE04" w14:textId="08ADAD88" w:rsidR="00917331" w:rsidRPr="00917331" w:rsidRDefault="00917331" w:rsidP="0091733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Cellulare________________</w:t>
      </w:r>
    </w:p>
    <w:p w14:paraId="09E6F83A" w14:textId="77777777" w:rsidR="00917331" w:rsidRPr="00917331" w:rsidRDefault="00917331" w:rsidP="00917331">
      <w:pPr>
        <w:pStyle w:val="Paragrafoelenco"/>
        <w:jc w:val="both"/>
        <w:rPr>
          <w:rFonts w:ascii="Times New Roman" w:hAnsi="Times New Roman" w:cs="Times New Roman"/>
          <w:color w:val="000000" w:themeColor="text1"/>
        </w:rPr>
      </w:pPr>
    </w:p>
    <w:p w14:paraId="03AA09F0" w14:textId="77777777" w:rsidR="00917331" w:rsidRPr="00917331" w:rsidRDefault="00917331" w:rsidP="0091733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indirizzo posta elettronica______________________</w:t>
      </w:r>
    </w:p>
    <w:p w14:paraId="2D4BE8B2" w14:textId="77777777" w:rsidR="00917331" w:rsidRPr="00917331" w:rsidRDefault="00917331" w:rsidP="00917331">
      <w:pPr>
        <w:pStyle w:val="Paragrafoelenco"/>
        <w:rPr>
          <w:rFonts w:ascii="Times New Roman" w:hAnsi="Times New Roman" w:cs="Times New Roman"/>
          <w:color w:val="000000" w:themeColor="text1"/>
        </w:rPr>
      </w:pPr>
    </w:p>
    <w:p w14:paraId="1A104AE9" w14:textId="77777777" w:rsidR="00917331" w:rsidRPr="00917331" w:rsidRDefault="00917331" w:rsidP="0091733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indirizzo di residenza o PEC _____________________</w:t>
      </w:r>
    </w:p>
    <w:p w14:paraId="7E169266" w14:textId="77777777" w:rsidR="00917331" w:rsidRPr="00917331" w:rsidRDefault="00917331" w:rsidP="00917331">
      <w:pPr>
        <w:pStyle w:val="Paragrafoelenco"/>
        <w:rPr>
          <w:rFonts w:ascii="Times New Roman" w:hAnsi="Times New Roman" w:cs="Times New Roman"/>
          <w:color w:val="000000" w:themeColor="text1"/>
        </w:rPr>
      </w:pPr>
    </w:p>
    <w:p w14:paraId="239134B6" w14:textId="77777777" w:rsidR="00917331" w:rsidRPr="00917331" w:rsidRDefault="00917331" w:rsidP="0091733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indicazione dell’esercizio pubblico o dell’immobile servito dal mezzo__________________________________________________________________</w:t>
      </w:r>
    </w:p>
    <w:p w14:paraId="149FDFB2" w14:textId="77777777" w:rsidR="00917331" w:rsidRPr="00917331" w:rsidRDefault="00917331" w:rsidP="00917331">
      <w:pPr>
        <w:pStyle w:val="Paragrafoelenco"/>
        <w:rPr>
          <w:rFonts w:ascii="Times New Roman" w:hAnsi="Times New Roman" w:cs="Times New Roman"/>
          <w:color w:val="000000" w:themeColor="text1"/>
        </w:rPr>
      </w:pPr>
    </w:p>
    <w:p w14:paraId="3A262CCC" w14:textId="5505104C" w:rsidR="00917331" w:rsidRPr="00917331" w:rsidRDefault="00917331" w:rsidP="0091733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di rientrare nella seguente categoria (barrare la relativa lettera):</w:t>
      </w:r>
    </w:p>
    <w:p w14:paraId="69F99B72" w14:textId="77777777" w:rsidR="00917331" w:rsidRPr="00917331" w:rsidRDefault="00917331" w:rsidP="009173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soggetti proprietari, gestori e conduttori di strutture turistico ricettive, esercizi pubblici non altrimenti accessibili da strade aperte al pubblico, per il trasporto della propria clientela e del materiale necessario per lo svolgimento della propria attività (numero massimo di 7 mezzi per ogni struttura);</w:t>
      </w:r>
    </w:p>
    <w:p w14:paraId="27CD4706" w14:textId="77777777" w:rsidR="00917331" w:rsidRPr="00917331" w:rsidRDefault="00917331" w:rsidP="009173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personale addetto al controllo dell’azienda faunistica venatoria;</w:t>
      </w:r>
    </w:p>
    <w:p w14:paraId="092A6628" w14:textId="55A17093" w:rsidR="00917331" w:rsidRPr="00917331" w:rsidRDefault="00917331" w:rsidP="009173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 xml:space="preserve">proprietari o i locatori di unità immobiliari situati in Val Veny, Val Ferret, Dolonne, Plan </w:t>
      </w:r>
      <w:proofErr w:type="spellStart"/>
      <w:r w:rsidRPr="00917331">
        <w:rPr>
          <w:rFonts w:ascii="Times New Roman" w:hAnsi="Times New Roman" w:cs="Times New Roman"/>
          <w:color w:val="000000" w:themeColor="text1"/>
        </w:rPr>
        <w:t>Ch</w:t>
      </w:r>
      <w:r w:rsidR="00D079DE">
        <w:rPr>
          <w:rFonts w:ascii="Times New Roman" w:hAnsi="Times New Roman" w:cs="Times New Roman"/>
          <w:color w:val="000000" w:themeColor="text1"/>
        </w:rPr>
        <w:t>é</w:t>
      </w:r>
      <w:r w:rsidRPr="00917331">
        <w:rPr>
          <w:rFonts w:ascii="Times New Roman" w:hAnsi="Times New Roman" w:cs="Times New Roman"/>
          <w:color w:val="000000" w:themeColor="text1"/>
        </w:rPr>
        <w:t>crouit</w:t>
      </w:r>
      <w:proofErr w:type="spellEnd"/>
      <w:r w:rsidRPr="00917331">
        <w:rPr>
          <w:rFonts w:ascii="Times New Roman" w:hAnsi="Times New Roman" w:cs="Times New Roman"/>
          <w:color w:val="000000" w:themeColor="text1"/>
        </w:rPr>
        <w:t xml:space="preserve"> e Val </w:t>
      </w:r>
      <w:proofErr w:type="spellStart"/>
      <w:r w:rsidRPr="00917331">
        <w:rPr>
          <w:rFonts w:ascii="Times New Roman" w:hAnsi="Times New Roman" w:cs="Times New Roman"/>
          <w:color w:val="000000" w:themeColor="text1"/>
        </w:rPr>
        <w:t>Sapin</w:t>
      </w:r>
      <w:proofErr w:type="spellEnd"/>
      <w:r w:rsidRPr="00917331">
        <w:rPr>
          <w:rFonts w:ascii="Times New Roman" w:hAnsi="Times New Roman" w:cs="Times New Roman"/>
          <w:color w:val="000000" w:themeColor="text1"/>
        </w:rPr>
        <w:t>, esclusivamente per l’accesso alle proprie abitazioni e/o per raggiungere temporaneamente altre strutture e abitazioni nelle vicinanze e non altrimenti raggiungibili (per un massimo di 2 mezzi per ogni unità immobiliare).</w:t>
      </w:r>
    </w:p>
    <w:p w14:paraId="5FA150C8" w14:textId="77777777" w:rsidR="00917331" w:rsidRPr="00917331" w:rsidRDefault="00917331" w:rsidP="00917331">
      <w:pPr>
        <w:pStyle w:val="Paragrafoelenco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14:paraId="3A9DD01E" w14:textId="67CC2F7B" w:rsidR="00917331" w:rsidRPr="00917331" w:rsidRDefault="00917331" w:rsidP="0091733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 xml:space="preserve">numero di targa e/o telaio del mezzo, per cui si richiede l’autorizzazione </w:t>
      </w:r>
      <w:r w:rsidR="001B7BA0">
        <w:rPr>
          <w:rFonts w:ascii="Times New Roman" w:hAnsi="Times New Roman" w:cs="Times New Roman"/>
          <w:color w:val="000000" w:themeColor="text1"/>
        </w:rPr>
        <w:t>(</w:t>
      </w:r>
      <w:r w:rsidRPr="00917331">
        <w:rPr>
          <w:rFonts w:ascii="Times New Roman" w:hAnsi="Times New Roman" w:cs="Times New Roman"/>
          <w:color w:val="000000" w:themeColor="text1"/>
        </w:rPr>
        <w:t>massimo 2, salvo categoria A):</w:t>
      </w:r>
    </w:p>
    <w:p w14:paraId="3B6D4E26" w14:textId="05662FF8" w:rsidR="00917331" w:rsidRPr="00917331" w:rsidRDefault="00917331" w:rsidP="0091733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bookmarkStart w:id="0" w:name="_Hlk88744944"/>
    </w:p>
    <w:p w14:paraId="2FCBB549" w14:textId="7BC666E4" w:rsidR="00917331" w:rsidRPr="00917331" w:rsidRDefault="00917331" w:rsidP="0091733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</w:p>
    <w:p w14:paraId="3228BC0D" w14:textId="1DAFC933" w:rsidR="00917331" w:rsidRPr="00917331" w:rsidRDefault="00917331" w:rsidP="0091733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</w:p>
    <w:p w14:paraId="09AB87BE" w14:textId="29077211" w:rsidR="00917331" w:rsidRPr="00917331" w:rsidRDefault="00917331" w:rsidP="0091733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</w:p>
    <w:p w14:paraId="4E9DC466" w14:textId="36CD29AA" w:rsidR="00917331" w:rsidRPr="00917331" w:rsidRDefault="00917331" w:rsidP="0091733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</w:p>
    <w:p w14:paraId="48E2DEB3" w14:textId="0112517F" w:rsidR="00917331" w:rsidRPr="00917331" w:rsidRDefault="00917331" w:rsidP="0091733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</w:p>
    <w:p w14:paraId="4537F9BC" w14:textId="77777777" w:rsidR="00917331" w:rsidRPr="00917331" w:rsidRDefault="00917331" w:rsidP="0091733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</w:p>
    <w:p w14:paraId="67B51947" w14:textId="77777777" w:rsidR="00917331" w:rsidRPr="00917331" w:rsidRDefault="00917331" w:rsidP="00917331">
      <w:pPr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14:paraId="59F93437" w14:textId="0DF714A1" w:rsidR="00917331" w:rsidRPr="00917331" w:rsidRDefault="00917331" w:rsidP="00917331">
      <w:p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DICHIARA, inoltre, di essere a conoscenza e di accettare che la sottoscrizione della domanda comporta, da parte del richiedente:</w:t>
      </w:r>
    </w:p>
    <w:p w14:paraId="4854FFDE" w14:textId="77777777" w:rsidR="00917331" w:rsidRPr="00917331" w:rsidRDefault="00917331" w:rsidP="0091733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la piena conoscenza e l’accettazione del Regolamento in oggetto;</w:t>
      </w:r>
    </w:p>
    <w:p w14:paraId="7FE8B1F9" w14:textId="05961744" w:rsidR="00917331" w:rsidRPr="00917331" w:rsidRDefault="00917331" w:rsidP="009173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che il transito dovrà avvenire, in ogni caso, lungo il tracciato più corto e più sicuro.</w:t>
      </w:r>
    </w:p>
    <w:p w14:paraId="1D00A4DB" w14:textId="77777777" w:rsidR="00917331" w:rsidRPr="00917331" w:rsidRDefault="00917331" w:rsidP="0091733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 xml:space="preserve">l’impegno a scaricare l’app di protezione civile </w:t>
      </w:r>
      <w:proofErr w:type="spellStart"/>
      <w:r w:rsidRPr="00917331">
        <w:rPr>
          <w:rFonts w:ascii="Times New Roman" w:hAnsi="Times New Roman" w:cs="Times New Roman"/>
          <w:color w:val="000000" w:themeColor="text1"/>
        </w:rPr>
        <w:t>Jarvis</w:t>
      </w:r>
      <w:proofErr w:type="spellEnd"/>
      <w:r w:rsidRPr="00917331">
        <w:rPr>
          <w:rFonts w:ascii="Times New Roman" w:hAnsi="Times New Roman" w:cs="Times New Roman"/>
          <w:color w:val="000000" w:themeColor="text1"/>
        </w:rPr>
        <w:t xml:space="preserve"> Public e a verificare, in maniera autonoma, eventuali situazioni di rischio </w:t>
      </w:r>
      <w:proofErr w:type="spellStart"/>
      <w:r w:rsidRPr="00917331">
        <w:rPr>
          <w:rFonts w:ascii="Times New Roman" w:hAnsi="Times New Roman" w:cs="Times New Roman"/>
          <w:color w:val="000000" w:themeColor="text1"/>
        </w:rPr>
        <w:t>valanghivo</w:t>
      </w:r>
      <w:proofErr w:type="spellEnd"/>
      <w:r w:rsidRPr="00917331">
        <w:rPr>
          <w:rFonts w:ascii="Times New Roman" w:hAnsi="Times New Roman" w:cs="Times New Roman"/>
          <w:color w:val="000000" w:themeColor="text1"/>
        </w:rPr>
        <w:t>/idrogeologico e/o emissione di ordinanze di divieto per determinate aree del territorio;</w:t>
      </w:r>
    </w:p>
    <w:p w14:paraId="3CC121BA" w14:textId="77777777" w:rsidR="00917331" w:rsidRPr="00917331" w:rsidRDefault="00917331" w:rsidP="0091733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l’accettazione del fatto che i conducenti transitano a proprio rischio e pericolo e sollevano l’Amministrazione comunale da qualsiasi responsabilità per danni arrecati a persone e cose.</w:t>
      </w:r>
    </w:p>
    <w:p w14:paraId="6B8BD541" w14:textId="280B6887" w:rsidR="00917331" w:rsidRPr="00917331" w:rsidRDefault="00917331" w:rsidP="0091733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L’impegno a sottostare (pena la decadenza dall’autorizzazione) ad eventuali future ulteriori condizioni, poste dall’amministrazione comunale a tutela dell’incolumità pubblica o dell’ambiente;</w:t>
      </w:r>
    </w:p>
    <w:p w14:paraId="6E81184B" w14:textId="77777777" w:rsidR="00917331" w:rsidRPr="00917331" w:rsidRDefault="00917331" w:rsidP="00917331">
      <w:p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allega:</w:t>
      </w:r>
    </w:p>
    <w:p w14:paraId="698DF4D9" w14:textId="77777777" w:rsidR="00917331" w:rsidRPr="00917331" w:rsidRDefault="00917331" w:rsidP="009173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copia copertura assicurativa del mezzo;</w:t>
      </w:r>
    </w:p>
    <w:p w14:paraId="05F70F90" w14:textId="3FC5876D" w:rsidR="00917331" w:rsidRPr="00D079DE" w:rsidRDefault="00917331" w:rsidP="009173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9DE">
        <w:rPr>
          <w:rFonts w:ascii="Times New Roman" w:hAnsi="Times New Roman" w:cs="Times New Roman"/>
          <w:color w:val="000000" w:themeColor="text1"/>
        </w:rPr>
        <w:t>fotocopia documento identità</w:t>
      </w:r>
    </w:p>
    <w:p w14:paraId="17E94335" w14:textId="77777777" w:rsidR="00D079DE" w:rsidRPr="00D079DE" w:rsidRDefault="00D079DE" w:rsidP="00D079DE">
      <w:pPr>
        <w:pStyle w:val="Paragrafoelenc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67857B2" w14:textId="77777777" w:rsidR="00D079DE" w:rsidRPr="00FE75B2" w:rsidRDefault="00D079DE" w:rsidP="00FE75B2">
      <w:pPr>
        <w:pStyle w:val="TableParagraph"/>
        <w:tabs>
          <w:tab w:val="left" w:pos="5322"/>
          <w:tab w:val="left" w:pos="7146"/>
        </w:tabs>
        <w:spacing w:before="106"/>
        <w:ind w:right="225"/>
        <w:jc w:val="both"/>
        <w:rPr>
          <w:rFonts w:cs="Times New Roman"/>
          <w:sz w:val="20"/>
          <w:szCs w:val="20"/>
          <w:lang w:val="it-IT"/>
        </w:rPr>
      </w:pPr>
      <w:r w:rsidRPr="00FE75B2">
        <w:rPr>
          <w:rFonts w:cs="Times New Roman"/>
          <w:bCs/>
          <w:iCs/>
          <w:sz w:val="20"/>
          <w:szCs w:val="20"/>
          <w:lang w:val="it-IT"/>
        </w:rPr>
        <w:t xml:space="preserve">PRIVACY: </w:t>
      </w:r>
      <w:r w:rsidRPr="00FE75B2">
        <w:rPr>
          <w:rFonts w:cs="Times New Roman"/>
          <w:iCs/>
          <w:sz w:val="20"/>
          <w:szCs w:val="20"/>
          <w:lang w:val="it-IT"/>
        </w:rPr>
        <w:t xml:space="preserve">Ai sensi dell’art. 13 del Regolamento UE 679/2016 in materia di protezione dei dati personali si informa che i dati personali saranno trattati esclusivamente nell’ambito del procedimento per il quale la presente dichiarazione viene resa ed il loro trattamento sarà improntato ai principi di correttezza liceità e trasparenza e di tutela della riservatezza e dei diritti del richiedente </w:t>
      </w:r>
    </w:p>
    <w:p w14:paraId="721CBBE9" w14:textId="30F8B645" w:rsidR="00917331" w:rsidRDefault="00917331" w:rsidP="0091733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755187" w14:textId="77777777" w:rsidR="00D079DE" w:rsidRPr="00917331" w:rsidRDefault="00D079DE" w:rsidP="0091733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361C71D" w14:textId="2D786D5B" w:rsidR="00917331" w:rsidRPr="00917331" w:rsidRDefault="00917331" w:rsidP="00917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7331">
        <w:rPr>
          <w:rFonts w:ascii="Times New Roman" w:hAnsi="Times New Roman" w:cs="Times New Roman"/>
          <w:color w:val="000000" w:themeColor="text1"/>
        </w:rPr>
        <w:t>Data</w:t>
      </w:r>
      <w:r w:rsidR="00D079D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Firma del richiedente</w:t>
      </w:r>
    </w:p>
    <w:p w14:paraId="69208BE8" w14:textId="58B5D995" w:rsidR="00917331" w:rsidRPr="00917331" w:rsidRDefault="00917331" w:rsidP="00917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692176" w14:textId="0335A122" w:rsidR="00917331" w:rsidRPr="00917331" w:rsidRDefault="00917331" w:rsidP="00917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735318" w14:textId="52478CF9" w:rsidR="00917331" w:rsidRPr="00917331" w:rsidRDefault="00917331" w:rsidP="00917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EDFC6B" w14:textId="15A74B18" w:rsidR="00883D4C" w:rsidRDefault="00883D4C" w:rsidP="00D079DE">
      <w:pPr>
        <w:spacing w:after="0" w:line="240" w:lineRule="auto"/>
        <w:jc w:val="both"/>
      </w:pPr>
    </w:p>
    <w:p w14:paraId="296DCB99" w14:textId="74286CB8" w:rsidR="00D079DE" w:rsidRDefault="00D079DE"/>
    <w:p w14:paraId="4B327879" w14:textId="2C5C905E" w:rsidR="00D079DE" w:rsidRPr="00D079DE" w:rsidRDefault="00D079DE" w:rsidP="00D079DE">
      <w:pPr>
        <w:pStyle w:val="TableParagraph"/>
        <w:tabs>
          <w:tab w:val="left" w:pos="5322"/>
          <w:tab w:val="left" w:pos="7146"/>
        </w:tabs>
        <w:spacing w:before="113"/>
        <w:rPr>
          <w:rFonts w:cs="Times New Roman"/>
          <w:sz w:val="22"/>
          <w:szCs w:val="22"/>
          <w:lang w:val="it-IT"/>
        </w:rPr>
      </w:pPr>
      <w:r w:rsidRPr="00D079DE">
        <w:rPr>
          <w:rFonts w:eastAsia="Tahoma" w:cs="Times New Roman"/>
          <w:sz w:val="22"/>
          <w:szCs w:val="22"/>
          <w:lang w:val="it-IT"/>
        </w:rPr>
        <w:t>La richiesta può essere presentata</w:t>
      </w:r>
      <w:bookmarkStart w:id="1" w:name="_GoBack"/>
      <w:bookmarkEnd w:id="1"/>
      <w:r w:rsidRPr="00D079DE">
        <w:rPr>
          <w:rFonts w:eastAsia="Tahoma" w:cs="Times New Roman"/>
          <w:sz w:val="22"/>
          <w:szCs w:val="22"/>
          <w:lang w:val="it-IT"/>
        </w:rPr>
        <w:t xml:space="preserve"> presso gli uffici C.S.C. in piazzale Monte Bianco, 13 Courmayeur (</w:t>
      </w:r>
      <w:proofErr w:type="spellStart"/>
      <w:r w:rsidRPr="00D079DE">
        <w:rPr>
          <w:rFonts w:eastAsia="Tahoma" w:cs="Times New Roman"/>
          <w:sz w:val="22"/>
          <w:szCs w:val="22"/>
          <w:lang w:val="it-IT"/>
        </w:rPr>
        <w:t>Ao</w:t>
      </w:r>
      <w:proofErr w:type="spellEnd"/>
      <w:r w:rsidRPr="00D079DE">
        <w:rPr>
          <w:rFonts w:eastAsia="Tahoma" w:cs="Times New Roman"/>
          <w:sz w:val="22"/>
          <w:szCs w:val="22"/>
          <w:lang w:val="it-IT"/>
        </w:rPr>
        <w:t xml:space="preserve">) oppure mediante email a </w:t>
      </w:r>
      <w:hyperlink r:id="rId6" w:history="1">
        <w:r w:rsidR="00FE75B2" w:rsidRPr="006C405D">
          <w:rPr>
            <w:rStyle w:val="Collegamentoipertestuale"/>
            <w:rFonts w:eastAsia="Tahoma" w:cs="Times New Roman"/>
            <w:sz w:val="22"/>
            <w:szCs w:val="22"/>
            <w:lang w:val="it-IT"/>
          </w:rPr>
          <w:t>park@csc.vda.it</w:t>
        </w:r>
      </w:hyperlink>
      <w:r w:rsidR="00FE75B2">
        <w:rPr>
          <w:rFonts w:eastAsia="Tahoma" w:cs="Times New Roman"/>
          <w:sz w:val="22"/>
          <w:szCs w:val="22"/>
          <w:u w:val="single"/>
          <w:lang w:val="it-IT"/>
        </w:rPr>
        <w:t xml:space="preserve"> </w:t>
      </w:r>
    </w:p>
    <w:p w14:paraId="4DDFBB44" w14:textId="77777777" w:rsidR="00D079DE" w:rsidRPr="00917331" w:rsidRDefault="00D079DE"/>
    <w:sectPr w:rsidR="00D079DE" w:rsidRPr="00917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4B9"/>
    <w:multiLevelType w:val="multilevel"/>
    <w:tmpl w:val="4906CD68"/>
    <w:lvl w:ilvl="0">
      <w:start w:val="1"/>
      <w:numFmt w:val="upp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0822E8"/>
    <w:multiLevelType w:val="hybridMultilevel"/>
    <w:tmpl w:val="CA84C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2B20"/>
    <w:multiLevelType w:val="hybridMultilevel"/>
    <w:tmpl w:val="51A6D0F4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F753C"/>
    <w:multiLevelType w:val="multilevel"/>
    <w:tmpl w:val="9236AE0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4E7D5A"/>
    <w:multiLevelType w:val="hybridMultilevel"/>
    <w:tmpl w:val="2DA6C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25D5D"/>
    <w:multiLevelType w:val="hybridMultilevel"/>
    <w:tmpl w:val="101C59A2"/>
    <w:lvl w:ilvl="0" w:tplc="F28EDB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D8"/>
    <w:rsid w:val="001B7BA0"/>
    <w:rsid w:val="004D192C"/>
    <w:rsid w:val="005F2479"/>
    <w:rsid w:val="0069600F"/>
    <w:rsid w:val="00883D4C"/>
    <w:rsid w:val="00917331"/>
    <w:rsid w:val="00994667"/>
    <w:rsid w:val="00A34C79"/>
    <w:rsid w:val="00BC2DE8"/>
    <w:rsid w:val="00CF6972"/>
    <w:rsid w:val="00D079DE"/>
    <w:rsid w:val="00F912D8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75D0"/>
  <w15:chartTrackingRefBased/>
  <w15:docId w15:val="{1867E4AE-986C-46F6-8862-9F196BAC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7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331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D079DE"/>
    <w:pPr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FE75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@csc.vd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Glarey</dc:creator>
  <cp:keywords/>
  <dc:description/>
  <cp:lastModifiedBy>Alex Glarey</cp:lastModifiedBy>
  <cp:revision>3</cp:revision>
  <dcterms:created xsi:type="dcterms:W3CDTF">2021-11-29T08:30:00Z</dcterms:created>
  <dcterms:modified xsi:type="dcterms:W3CDTF">2021-11-29T08:30:00Z</dcterms:modified>
</cp:coreProperties>
</file>